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1F9" w:rsidRDefault="0084564B" w:rsidP="008456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мероприятий в период весенних каникул</w:t>
      </w:r>
    </w:p>
    <w:p w:rsidR="0084564B" w:rsidRDefault="0084564B" w:rsidP="008456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(25 – 29 марта 2013 года)</w:t>
      </w:r>
    </w:p>
    <w:p w:rsidR="0084564B" w:rsidRDefault="0084564B" w:rsidP="008456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76F2" w:rsidRDefault="007F76F2" w:rsidP="008456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1"/>
        <w:gridCol w:w="3228"/>
        <w:gridCol w:w="1899"/>
        <w:gridCol w:w="1878"/>
        <w:gridCol w:w="2035"/>
      </w:tblGrid>
      <w:tr w:rsidR="0084564B" w:rsidTr="007F76F2">
        <w:tc>
          <w:tcPr>
            <w:tcW w:w="531" w:type="dxa"/>
          </w:tcPr>
          <w:p w:rsidR="0084564B" w:rsidRDefault="00604801" w:rsidP="00845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228" w:type="dxa"/>
          </w:tcPr>
          <w:p w:rsidR="0084564B" w:rsidRDefault="00604801" w:rsidP="00845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899" w:type="dxa"/>
          </w:tcPr>
          <w:p w:rsidR="0084564B" w:rsidRDefault="00604801" w:rsidP="00845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Дата, время</w:t>
            </w:r>
          </w:p>
        </w:tc>
        <w:tc>
          <w:tcPr>
            <w:tcW w:w="1878" w:type="dxa"/>
          </w:tcPr>
          <w:p w:rsidR="0084564B" w:rsidRDefault="00B1795B" w:rsidP="00845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Классы </w:t>
            </w:r>
          </w:p>
        </w:tc>
        <w:tc>
          <w:tcPr>
            <w:tcW w:w="2035" w:type="dxa"/>
          </w:tcPr>
          <w:p w:rsidR="0084564B" w:rsidRDefault="00B1795B" w:rsidP="00845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84564B" w:rsidTr="007F76F2">
        <w:tc>
          <w:tcPr>
            <w:tcW w:w="531" w:type="dxa"/>
          </w:tcPr>
          <w:p w:rsidR="0084564B" w:rsidRDefault="00B1795B" w:rsidP="00845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28" w:type="dxa"/>
          </w:tcPr>
          <w:p w:rsidR="0084564B" w:rsidRDefault="00B1795B" w:rsidP="00845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«Наша пресса на все интересы» презентация журнала «Маша и медведь»</w:t>
            </w:r>
          </w:p>
        </w:tc>
        <w:tc>
          <w:tcPr>
            <w:tcW w:w="1899" w:type="dxa"/>
          </w:tcPr>
          <w:p w:rsidR="0084564B" w:rsidRDefault="00B1795B" w:rsidP="00DC20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C206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.03.2013, 11.00</w:t>
            </w:r>
          </w:p>
        </w:tc>
        <w:tc>
          <w:tcPr>
            <w:tcW w:w="1878" w:type="dxa"/>
          </w:tcPr>
          <w:p w:rsidR="0084564B" w:rsidRDefault="00B1795B" w:rsidP="00845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1-7 классы</w:t>
            </w:r>
          </w:p>
        </w:tc>
        <w:tc>
          <w:tcPr>
            <w:tcW w:w="2035" w:type="dxa"/>
          </w:tcPr>
          <w:p w:rsidR="0084564B" w:rsidRDefault="00B1795B" w:rsidP="00845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Тихонова О.П., библиотекарь</w:t>
            </w:r>
          </w:p>
        </w:tc>
      </w:tr>
      <w:tr w:rsidR="0084564B" w:rsidTr="007F76F2">
        <w:tc>
          <w:tcPr>
            <w:tcW w:w="531" w:type="dxa"/>
          </w:tcPr>
          <w:p w:rsidR="0084564B" w:rsidRDefault="00B1795B" w:rsidP="00845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28" w:type="dxa"/>
          </w:tcPr>
          <w:p w:rsidR="0084564B" w:rsidRDefault="00B1795B" w:rsidP="00845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«Забавы мастерства» обзор книг по рукоделию с приглашением мастера-умельца</w:t>
            </w:r>
          </w:p>
        </w:tc>
        <w:tc>
          <w:tcPr>
            <w:tcW w:w="1899" w:type="dxa"/>
          </w:tcPr>
          <w:p w:rsidR="0084564B" w:rsidRDefault="00B1795B" w:rsidP="00845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28.03.2013, 11.00</w:t>
            </w:r>
          </w:p>
        </w:tc>
        <w:tc>
          <w:tcPr>
            <w:tcW w:w="1878" w:type="dxa"/>
          </w:tcPr>
          <w:p w:rsidR="0084564B" w:rsidRDefault="00B1795B" w:rsidP="00845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5-11 классы</w:t>
            </w:r>
          </w:p>
        </w:tc>
        <w:tc>
          <w:tcPr>
            <w:tcW w:w="2035" w:type="dxa"/>
          </w:tcPr>
          <w:p w:rsidR="0084564B" w:rsidRDefault="00B1795B" w:rsidP="00845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Тихонова О.П.</w:t>
            </w:r>
            <w:r w:rsidR="00DC206C">
              <w:rPr>
                <w:rFonts w:ascii="Times New Roman" w:hAnsi="Times New Roman" w:cs="Times New Roman"/>
                <w:sz w:val="28"/>
                <w:szCs w:val="28"/>
              </w:rPr>
              <w:t>, руководитель школьной музейной комнаты</w:t>
            </w:r>
          </w:p>
        </w:tc>
      </w:tr>
      <w:tr w:rsidR="0084564B" w:rsidTr="007F76F2">
        <w:tc>
          <w:tcPr>
            <w:tcW w:w="531" w:type="dxa"/>
          </w:tcPr>
          <w:p w:rsidR="0084564B" w:rsidRDefault="00B1795B" w:rsidP="00845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28" w:type="dxa"/>
          </w:tcPr>
          <w:p w:rsidR="0084564B" w:rsidRDefault="00B1795B" w:rsidP="00845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кружка «</w:t>
            </w:r>
            <w:r w:rsidR="00DC206C">
              <w:rPr>
                <w:rFonts w:ascii="Times New Roman" w:hAnsi="Times New Roman" w:cs="Times New Roman"/>
                <w:sz w:val="28"/>
                <w:szCs w:val="28"/>
              </w:rPr>
              <w:t>Спорт – это жизнь»</w:t>
            </w:r>
          </w:p>
        </w:tc>
        <w:tc>
          <w:tcPr>
            <w:tcW w:w="1899" w:type="dxa"/>
          </w:tcPr>
          <w:p w:rsidR="0084564B" w:rsidRDefault="00DC206C" w:rsidP="00845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26.03.2013,</w:t>
            </w:r>
          </w:p>
          <w:p w:rsidR="00DC206C" w:rsidRDefault="00DC206C" w:rsidP="00845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1878" w:type="dxa"/>
          </w:tcPr>
          <w:p w:rsidR="0084564B" w:rsidRDefault="00DC206C" w:rsidP="00845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 классы</w:t>
            </w:r>
          </w:p>
        </w:tc>
        <w:tc>
          <w:tcPr>
            <w:tcW w:w="2035" w:type="dxa"/>
          </w:tcPr>
          <w:p w:rsidR="0084564B" w:rsidRDefault="00DC206C" w:rsidP="00845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Тихонов Б.И., руководитель кружка</w:t>
            </w:r>
          </w:p>
        </w:tc>
      </w:tr>
      <w:tr w:rsidR="0084564B" w:rsidTr="007F76F2">
        <w:tc>
          <w:tcPr>
            <w:tcW w:w="531" w:type="dxa"/>
          </w:tcPr>
          <w:p w:rsidR="0084564B" w:rsidRDefault="00DC206C" w:rsidP="00845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228" w:type="dxa"/>
          </w:tcPr>
          <w:p w:rsidR="0084564B" w:rsidRDefault="00DC206C" w:rsidP="00845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кружка «Умелые руки»</w:t>
            </w:r>
          </w:p>
        </w:tc>
        <w:tc>
          <w:tcPr>
            <w:tcW w:w="1899" w:type="dxa"/>
          </w:tcPr>
          <w:p w:rsidR="00DC206C" w:rsidRDefault="00DC206C" w:rsidP="00845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27.03.2013,</w:t>
            </w:r>
          </w:p>
          <w:p w:rsidR="0084564B" w:rsidRDefault="00DC206C" w:rsidP="00845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15.00 </w:t>
            </w:r>
          </w:p>
        </w:tc>
        <w:tc>
          <w:tcPr>
            <w:tcW w:w="1878" w:type="dxa"/>
          </w:tcPr>
          <w:p w:rsidR="0084564B" w:rsidRDefault="00DC206C" w:rsidP="00845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 классы</w:t>
            </w:r>
          </w:p>
        </w:tc>
        <w:tc>
          <w:tcPr>
            <w:tcW w:w="2035" w:type="dxa"/>
          </w:tcPr>
          <w:p w:rsidR="0084564B" w:rsidRDefault="00DC206C" w:rsidP="00845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Тихонов Б.И., руководитель кружка</w:t>
            </w:r>
          </w:p>
        </w:tc>
      </w:tr>
      <w:tr w:rsidR="0084564B" w:rsidTr="007F76F2">
        <w:tc>
          <w:tcPr>
            <w:tcW w:w="531" w:type="dxa"/>
          </w:tcPr>
          <w:p w:rsidR="0084564B" w:rsidRDefault="00DC206C" w:rsidP="00845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228" w:type="dxa"/>
          </w:tcPr>
          <w:p w:rsidR="0084564B" w:rsidRDefault="00DC206C" w:rsidP="00845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Занятия волейбольной секции</w:t>
            </w:r>
          </w:p>
        </w:tc>
        <w:tc>
          <w:tcPr>
            <w:tcW w:w="1899" w:type="dxa"/>
          </w:tcPr>
          <w:p w:rsidR="0084564B" w:rsidRDefault="00DC206C" w:rsidP="00845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– 30.03.2013, по расписанию</w:t>
            </w:r>
          </w:p>
        </w:tc>
        <w:tc>
          <w:tcPr>
            <w:tcW w:w="1878" w:type="dxa"/>
          </w:tcPr>
          <w:p w:rsidR="0084564B" w:rsidRDefault="00DC206C" w:rsidP="00845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2-11классы</w:t>
            </w:r>
          </w:p>
        </w:tc>
        <w:tc>
          <w:tcPr>
            <w:tcW w:w="2035" w:type="dxa"/>
          </w:tcPr>
          <w:p w:rsidR="0084564B" w:rsidRDefault="00DC206C" w:rsidP="00845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Кедровских С.Г., руководитель секции</w:t>
            </w:r>
          </w:p>
        </w:tc>
      </w:tr>
      <w:tr w:rsidR="0084564B" w:rsidTr="007F76F2">
        <w:tc>
          <w:tcPr>
            <w:tcW w:w="531" w:type="dxa"/>
          </w:tcPr>
          <w:p w:rsidR="0084564B" w:rsidRDefault="00DC206C" w:rsidP="00845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228" w:type="dxa"/>
          </w:tcPr>
          <w:p w:rsidR="0084564B" w:rsidRDefault="00DC206C" w:rsidP="00DC20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Доступ в Интернет (с образовательной целью)</w:t>
            </w:r>
          </w:p>
        </w:tc>
        <w:tc>
          <w:tcPr>
            <w:tcW w:w="1899" w:type="dxa"/>
          </w:tcPr>
          <w:p w:rsidR="0084564B" w:rsidRDefault="00DC206C" w:rsidP="00845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25.03.2013,</w:t>
            </w:r>
          </w:p>
          <w:p w:rsidR="00DC206C" w:rsidRDefault="00DC206C" w:rsidP="00845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28.03.2013, 9.00-15.00</w:t>
            </w:r>
          </w:p>
        </w:tc>
        <w:tc>
          <w:tcPr>
            <w:tcW w:w="1878" w:type="dxa"/>
          </w:tcPr>
          <w:p w:rsidR="0084564B" w:rsidRDefault="00DC206C" w:rsidP="00845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 классы</w:t>
            </w:r>
          </w:p>
        </w:tc>
        <w:tc>
          <w:tcPr>
            <w:tcW w:w="2035" w:type="dxa"/>
          </w:tcPr>
          <w:p w:rsidR="0084564B" w:rsidRDefault="00DC206C" w:rsidP="00845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Петрова Е.А., зав. кабинетом информатики</w:t>
            </w:r>
          </w:p>
        </w:tc>
      </w:tr>
      <w:tr w:rsidR="009F44AE" w:rsidTr="007F76F2">
        <w:tc>
          <w:tcPr>
            <w:tcW w:w="531" w:type="dxa"/>
          </w:tcPr>
          <w:p w:rsidR="009F44AE" w:rsidRDefault="009F44AE" w:rsidP="00845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228" w:type="dxa"/>
          </w:tcPr>
          <w:p w:rsidR="009F44AE" w:rsidRDefault="009F44AE" w:rsidP="009F4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Дискотека</w:t>
            </w:r>
          </w:p>
        </w:tc>
        <w:tc>
          <w:tcPr>
            <w:tcW w:w="1899" w:type="dxa"/>
          </w:tcPr>
          <w:p w:rsidR="009F44AE" w:rsidRDefault="009F44AE" w:rsidP="00845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30.03.2013</w:t>
            </w:r>
          </w:p>
          <w:p w:rsidR="009F44AE" w:rsidRDefault="009F44AE" w:rsidP="009F4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19.00-22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1878" w:type="dxa"/>
          </w:tcPr>
          <w:p w:rsidR="009F44AE" w:rsidRDefault="009F44AE" w:rsidP="009F4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8-11 классы</w:t>
            </w:r>
          </w:p>
        </w:tc>
        <w:tc>
          <w:tcPr>
            <w:tcW w:w="2035" w:type="dxa"/>
          </w:tcPr>
          <w:p w:rsidR="009F44AE" w:rsidRDefault="009F44AE" w:rsidP="00845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Габулян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  <w:p w:rsidR="009F44AE" w:rsidRDefault="009F44AE" w:rsidP="00845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СДК</w:t>
            </w:r>
          </w:p>
        </w:tc>
      </w:tr>
    </w:tbl>
    <w:p w:rsidR="0084564B" w:rsidRPr="0084564B" w:rsidRDefault="0084564B" w:rsidP="008456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564B" w:rsidRPr="0084564B" w:rsidRDefault="0084564B" w:rsidP="0084564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84564B" w:rsidRPr="008456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64B"/>
    <w:rsid w:val="00604801"/>
    <w:rsid w:val="007F76F2"/>
    <w:rsid w:val="0084564B"/>
    <w:rsid w:val="009F44AE"/>
    <w:rsid w:val="00B1795B"/>
    <w:rsid w:val="00D441F9"/>
    <w:rsid w:val="00DC2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56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56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Ученик</cp:lastModifiedBy>
  <cp:revision>2</cp:revision>
  <dcterms:created xsi:type="dcterms:W3CDTF">2013-03-22T09:37:00Z</dcterms:created>
  <dcterms:modified xsi:type="dcterms:W3CDTF">2013-03-22T10:37:00Z</dcterms:modified>
</cp:coreProperties>
</file>